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1EB0" w14:textId="63163643" w:rsidR="00465CEB" w:rsidRDefault="008372A1" w:rsidP="00465CEB">
      <w:r>
        <w:rPr>
          <w:b/>
          <w:bCs/>
        </w:rPr>
        <w:t>The</w:t>
      </w:r>
      <w:r w:rsidR="00465CEB" w:rsidRPr="00465CEB">
        <w:rPr>
          <w:b/>
          <w:bCs/>
        </w:rPr>
        <w:t xml:space="preserve"> Military Women’s Memorial </w:t>
      </w:r>
      <w:r w:rsidR="008A408C">
        <w:rPr>
          <w:b/>
          <w:bCs/>
        </w:rPr>
        <w:t xml:space="preserve">Collections and </w:t>
      </w:r>
      <w:r w:rsidR="00465CEB" w:rsidRPr="00465CEB">
        <w:rPr>
          <w:b/>
          <w:bCs/>
        </w:rPr>
        <w:t>Research Library</w:t>
      </w:r>
    </w:p>
    <w:p w14:paraId="5FFA4EE6" w14:textId="3AECA401" w:rsidR="008A408C" w:rsidRDefault="008A408C" w:rsidP="008A408C">
      <w:r>
        <w:t xml:space="preserve">Explore our Collection </w:t>
      </w:r>
    </w:p>
    <w:p w14:paraId="627A595B" w14:textId="0E4C1C93" w:rsidR="00257FC5" w:rsidRDefault="00424F65" w:rsidP="008A408C">
      <w:r>
        <w:t>Discover History</w:t>
      </w:r>
    </w:p>
    <w:p w14:paraId="3733F993" w14:textId="3471B793" w:rsidR="008A408C" w:rsidRDefault="008A408C" w:rsidP="00465CEB">
      <w:r>
        <w:t>Listen to our Oral History Digital Collections</w:t>
      </w:r>
    </w:p>
    <w:p w14:paraId="41691C2E" w14:textId="12E00532" w:rsidR="00465CEB" w:rsidRDefault="00465CEB" w:rsidP="00465CEB">
      <w:r>
        <w:t xml:space="preserve">Visit our </w:t>
      </w:r>
      <w:r w:rsidR="008372A1">
        <w:t xml:space="preserve">Research </w:t>
      </w:r>
      <w:r>
        <w:t>Library</w:t>
      </w:r>
    </w:p>
    <w:p w14:paraId="24C448D5" w14:textId="3A1BD6E4" w:rsidR="00465CEB" w:rsidRDefault="00465CEB" w:rsidP="00465CEB">
      <w:r>
        <w:t>Experience our Exhibits</w:t>
      </w:r>
    </w:p>
    <w:p w14:paraId="6E721409" w14:textId="3E43A9E4" w:rsidR="008A408C" w:rsidRDefault="008A408C" w:rsidP="008A408C">
      <w:r>
        <w:t xml:space="preserve">Inquire about </w:t>
      </w:r>
      <w:r>
        <w:t>Donating Memorabilia</w:t>
      </w:r>
    </w:p>
    <w:p w14:paraId="690708FC" w14:textId="5B00709A" w:rsidR="008A408C" w:rsidRDefault="00257FC5" w:rsidP="008A408C">
      <w:r>
        <w:t>Contribute</w:t>
      </w:r>
      <w:r w:rsidR="008A408C">
        <w:t xml:space="preserve"> an Oral History</w:t>
      </w:r>
    </w:p>
    <w:p w14:paraId="192ACF53" w14:textId="099C5C2C" w:rsidR="00465CEB" w:rsidRDefault="00465CEB" w:rsidP="00465CEB">
      <w:r>
        <w:t>Submit a Research Request</w:t>
      </w:r>
    </w:p>
    <w:p w14:paraId="7EB41B77" w14:textId="466A5F6B" w:rsidR="00465CEB" w:rsidRDefault="00465CEB" w:rsidP="00465CEB">
      <w:r>
        <w:t>Schedule a Research Visit</w:t>
      </w:r>
    </w:p>
    <w:p w14:paraId="5E8E9CCA" w14:textId="58F7F51D" w:rsidR="00465CEB" w:rsidRDefault="00465CEB" w:rsidP="00465CEB"/>
    <w:p w14:paraId="35DA9E94" w14:textId="77777777" w:rsidR="008A408C" w:rsidRDefault="008A408C" w:rsidP="008A408C">
      <w:pPr>
        <w:rPr>
          <w:b/>
          <w:bCs/>
        </w:rPr>
      </w:pPr>
      <w:r>
        <w:rPr>
          <w:b/>
          <w:bCs/>
        </w:rPr>
        <w:t>Explore our Collection Resources</w:t>
      </w:r>
    </w:p>
    <w:p w14:paraId="1F026AC2" w14:textId="77777777" w:rsidR="008A408C" w:rsidRPr="0058285B" w:rsidRDefault="008A408C" w:rsidP="008A408C">
      <w:pPr>
        <w:rPr>
          <w:b/>
          <w:bCs/>
          <w:color w:val="4472C4" w:themeColor="accent1"/>
        </w:rPr>
      </w:pPr>
      <w:r w:rsidRPr="0058285B">
        <w:rPr>
          <w:b/>
          <w:bCs/>
          <w:color w:val="4472C4" w:themeColor="accent1"/>
        </w:rPr>
        <w:t>Portal coming soon!</w:t>
      </w:r>
    </w:p>
    <w:p w14:paraId="5061B122" w14:textId="5812D104" w:rsidR="002B3F01" w:rsidRPr="009F3CCA" w:rsidRDefault="002B3F01" w:rsidP="002B3F01">
      <w:pPr>
        <w:spacing w:after="0" w:line="240" w:lineRule="auto"/>
        <w:rPr>
          <w:rFonts w:eastAsia="Cambria" w:cstheme="minorHAnsi"/>
        </w:rPr>
      </w:pPr>
      <w:r w:rsidRPr="002B3F01">
        <w:rPr>
          <w:rFonts w:eastAsia="Cambria" w:cstheme="minorHAnsi"/>
        </w:rPr>
        <w:t xml:space="preserve">Although women have always volunteered in defense of our nation, many of their contributions have been forgotten and not recorded in today’s history books. </w:t>
      </w:r>
      <w:r w:rsidRPr="009F3CCA">
        <w:rPr>
          <w:rFonts w:eastAsia="Cambria" w:cstheme="minorHAnsi"/>
        </w:rPr>
        <w:t xml:space="preserve">Our </w:t>
      </w:r>
      <w:r w:rsidRPr="002B3F01">
        <w:rPr>
          <w:rFonts w:eastAsia="Cambria" w:cstheme="minorHAnsi"/>
        </w:rPr>
        <w:t>mission is to collect, analyze, and make available the rich history of women’s service in and with the U</w:t>
      </w:r>
      <w:r w:rsidRPr="009F3CCA">
        <w:rPr>
          <w:rFonts w:eastAsia="Cambria" w:cstheme="minorHAnsi"/>
        </w:rPr>
        <w:t>.</w:t>
      </w:r>
      <w:r w:rsidRPr="002B3F01">
        <w:rPr>
          <w:rFonts w:eastAsia="Cambria" w:cstheme="minorHAnsi"/>
        </w:rPr>
        <w:t>S</w:t>
      </w:r>
      <w:r w:rsidRPr="009F3CCA">
        <w:rPr>
          <w:rFonts w:eastAsia="Cambria" w:cstheme="minorHAnsi"/>
        </w:rPr>
        <w:t>.</w:t>
      </w:r>
      <w:r w:rsidRPr="002B3F01">
        <w:rPr>
          <w:rFonts w:eastAsia="Cambria" w:cstheme="minorHAnsi"/>
        </w:rPr>
        <w:t xml:space="preserve"> Armed Forces, beginning with the American Revolution to the present by collecting official and personal records, photographs, uniforms, personal and military-issue artifacts, and audiovisual material. </w:t>
      </w:r>
    </w:p>
    <w:p w14:paraId="64F77734" w14:textId="77777777" w:rsidR="002B3F01" w:rsidRPr="009F3CCA" w:rsidRDefault="002B3F01" w:rsidP="002B3F01">
      <w:pPr>
        <w:spacing w:after="0" w:line="240" w:lineRule="auto"/>
        <w:rPr>
          <w:rFonts w:eastAsia="Cambria" w:cstheme="minorHAnsi"/>
        </w:rPr>
      </w:pPr>
    </w:p>
    <w:p w14:paraId="5FAA5B1C" w14:textId="17CD9E49" w:rsidR="002B3F01" w:rsidRPr="002B3F01" w:rsidRDefault="002B3F01" w:rsidP="002B3F01">
      <w:pPr>
        <w:rPr>
          <w:rFonts w:cstheme="minorHAnsi"/>
        </w:rPr>
      </w:pPr>
      <w:r w:rsidRPr="002B3F01">
        <w:rPr>
          <w:rFonts w:eastAsia="Cambria" w:cstheme="minorHAnsi"/>
        </w:rPr>
        <w:t xml:space="preserve">The </w:t>
      </w:r>
      <w:r w:rsidRPr="009F3CCA">
        <w:rPr>
          <w:rFonts w:eastAsia="Cambria" w:cstheme="minorHAnsi"/>
        </w:rPr>
        <w:t xml:space="preserve">Military Women’s Memorial </w:t>
      </w:r>
      <w:r w:rsidRPr="002B3F01">
        <w:rPr>
          <w:rFonts w:eastAsia="Cambria" w:cstheme="minorHAnsi"/>
        </w:rPr>
        <w:t xml:space="preserve"> Collection</w:t>
      </w:r>
      <w:r w:rsidRPr="009F3CCA">
        <w:rPr>
          <w:rFonts w:eastAsia="Cambria" w:cstheme="minorHAnsi"/>
        </w:rPr>
        <w:t>,</w:t>
      </w:r>
      <w:r w:rsidRPr="002B3F01">
        <w:rPr>
          <w:rFonts w:eastAsia="Cambria" w:cstheme="minorHAnsi"/>
        </w:rPr>
        <w:t xml:space="preserve"> formally established in 1994, </w:t>
      </w:r>
      <w:r w:rsidRPr="009F3CCA">
        <w:rPr>
          <w:rFonts w:eastAsia="Cambria" w:cstheme="minorHAnsi"/>
        </w:rPr>
        <w:t>houses some</w:t>
      </w:r>
      <w:r w:rsidRPr="002B3F01">
        <w:rPr>
          <w:rFonts w:eastAsia="Cambria" w:cstheme="minorHAnsi"/>
        </w:rPr>
        <w:t xml:space="preserve"> 8,000 donations </w:t>
      </w:r>
      <w:r w:rsidRPr="009F3CCA">
        <w:rPr>
          <w:rFonts w:eastAsia="Cambria" w:cstheme="minorHAnsi"/>
        </w:rPr>
        <w:t xml:space="preserve">from thousands of servicewomen, veterans, and their families and friends </w:t>
      </w:r>
      <w:r w:rsidRPr="002B3F01">
        <w:rPr>
          <w:rFonts w:eastAsia="Cambria" w:cstheme="minorHAnsi"/>
        </w:rPr>
        <w:t xml:space="preserve">representing all eras and </w:t>
      </w:r>
      <w:r w:rsidRPr="009F3CCA">
        <w:rPr>
          <w:rFonts w:eastAsia="Cambria" w:cstheme="minorHAnsi"/>
        </w:rPr>
        <w:t>service</w:t>
      </w:r>
      <w:r w:rsidR="009F3CCA">
        <w:rPr>
          <w:rFonts w:eastAsia="Cambria" w:cstheme="minorHAnsi"/>
        </w:rPr>
        <w:t>s</w:t>
      </w:r>
      <w:r w:rsidR="009F3CCA" w:rsidRPr="009F3CCA">
        <w:rPr>
          <w:rFonts w:eastAsia="Cambria" w:cstheme="minorHAnsi"/>
        </w:rPr>
        <w:t xml:space="preserve"> as well as uniformed civilian women working with organizations supporting the military such as the American Red Cross, USO, YMCA and Salvation Army</w:t>
      </w:r>
      <w:r w:rsidRPr="009F3CCA">
        <w:rPr>
          <w:rFonts w:eastAsia="Cambria" w:cstheme="minorHAnsi"/>
        </w:rPr>
        <w:t xml:space="preserve">. </w:t>
      </w:r>
      <w:r w:rsidR="009F3CCA" w:rsidRPr="009F3CCA">
        <w:rPr>
          <w:rFonts w:eastAsia="Cambria" w:cstheme="minorHAnsi"/>
        </w:rPr>
        <w:t>Our Collection</w:t>
      </w:r>
      <w:r w:rsidRPr="002B3F01">
        <w:rPr>
          <w:rFonts w:eastAsia="Cambria" w:cstheme="minorHAnsi"/>
        </w:rPr>
        <w:t xml:space="preserve"> </w:t>
      </w:r>
      <w:r w:rsidRPr="009F3CCA">
        <w:rPr>
          <w:rFonts w:cstheme="minorHAnsi"/>
        </w:rPr>
        <w:t>is</w:t>
      </w:r>
      <w:r w:rsidRPr="009F3CCA">
        <w:rPr>
          <w:rFonts w:cstheme="minorHAnsi"/>
        </w:rPr>
        <w:t xml:space="preserve"> a singular repository that brings to life the firsthand experiences of America’s servicewomen</w:t>
      </w:r>
      <w:r w:rsidRPr="009F3CCA">
        <w:rPr>
          <w:rFonts w:cstheme="minorHAnsi"/>
        </w:rPr>
        <w:t xml:space="preserve"> with </w:t>
      </w:r>
      <w:r w:rsidRPr="009F3CCA">
        <w:rPr>
          <w:rFonts w:cstheme="minorHAnsi"/>
        </w:rPr>
        <w:t>photographs, correspondence, military documents, newsletters, scrapbooks and diaries, uniforms, quilts, and flags, objects such as medals, insignia, souvenirs and sports equipment, and audiovisual materials including film footage from World War II to recordings of women’s military music ensembles</w:t>
      </w:r>
      <w:r w:rsidRPr="009F3CCA">
        <w:rPr>
          <w:rFonts w:cstheme="minorHAnsi"/>
        </w:rPr>
        <w:t xml:space="preserve">. We also house the institutional history of the Military Women’s Memorial—the first major national memorial to honor </w:t>
      </w:r>
      <w:r w:rsidR="009F3CCA" w:rsidRPr="009F3CCA">
        <w:rPr>
          <w:rFonts w:cstheme="minorHAnsi"/>
        </w:rPr>
        <w:t>all servicewomen, past and present.</w:t>
      </w:r>
      <w:r w:rsidRPr="009F3CCA">
        <w:rPr>
          <w:rFonts w:cstheme="minorHAnsi"/>
        </w:rPr>
        <w:t xml:space="preserve"> </w:t>
      </w:r>
    </w:p>
    <w:p w14:paraId="7F9F5D8A" w14:textId="72A185AE" w:rsidR="002B3F01" w:rsidRPr="009F3CCA" w:rsidRDefault="002B3F01" w:rsidP="008A408C">
      <w:pPr>
        <w:rPr>
          <w:rFonts w:cstheme="minorHAnsi"/>
        </w:rPr>
      </w:pPr>
      <w:r w:rsidRPr="009F3CCA">
        <w:rPr>
          <w:rFonts w:cstheme="minorHAnsi"/>
        </w:rPr>
        <w:t xml:space="preserve">Explore our </w:t>
      </w:r>
      <w:r w:rsidRPr="009F3CCA">
        <w:rPr>
          <w:rFonts w:cstheme="minorHAnsi"/>
        </w:rPr>
        <w:t>online Collections portal and experience our digital content with new materials being continually added</w:t>
      </w:r>
      <w:r w:rsidRPr="009F3CCA">
        <w:rPr>
          <w:rFonts w:cstheme="minorHAnsi"/>
        </w:rPr>
        <w:t>!</w:t>
      </w:r>
    </w:p>
    <w:p w14:paraId="327D6C3D" w14:textId="77777777" w:rsidR="002B3F01" w:rsidRDefault="002B3F01" w:rsidP="008A408C"/>
    <w:p w14:paraId="64CFE2A3" w14:textId="74BFE2A2" w:rsidR="00424F65" w:rsidRDefault="00424F65" w:rsidP="008A408C">
      <w:pPr>
        <w:spacing w:before="240"/>
        <w:rPr>
          <w:b/>
          <w:bCs/>
        </w:rPr>
      </w:pPr>
      <w:r>
        <w:rPr>
          <w:b/>
          <w:bCs/>
        </w:rPr>
        <w:t xml:space="preserve">Discover History </w:t>
      </w:r>
    </w:p>
    <w:p w14:paraId="6B0E2731" w14:textId="5A997D12" w:rsidR="00424F65" w:rsidRDefault="00424F65" w:rsidP="008A408C">
      <w:pPr>
        <w:spacing w:before="240"/>
        <w:rPr>
          <w:b/>
          <w:bCs/>
        </w:rPr>
      </w:pPr>
      <w:r w:rsidRPr="00424F65">
        <w:rPr>
          <w:bCs/>
        </w:rPr>
        <w:t>Formerly Curator’s Corner—can add Spotlight videos about Collection objects, collection highlights</w:t>
      </w:r>
    </w:p>
    <w:p w14:paraId="4D5FF17B" w14:textId="77777777" w:rsidR="00424F65" w:rsidRDefault="00424F65" w:rsidP="008A408C">
      <w:pPr>
        <w:spacing w:before="240"/>
        <w:rPr>
          <w:b/>
          <w:bCs/>
        </w:rPr>
      </w:pPr>
    </w:p>
    <w:p w14:paraId="76455321" w14:textId="53A1F350" w:rsidR="008A408C" w:rsidRDefault="008A408C" w:rsidP="008A408C">
      <w:pPr>
        <w:spacing w:before="240"/>
        <w:rPr>
          <w:b/>
          <w:bCs/>
        </w:rPr>
      </w:pPr>
      <w:r w:rsidRPr="008372A1">
        <w:rPr>
          <w:b/>
          <w:bCs/>
        </w:rPr>
        <w:t>Listen to our Oral History Digital Collections</w:t>
      </w:r>
    </w:p>
    <w:p w14:paraId="5C930675" w14:textId="77777777" w:rsidR="008A408C" w:rsidRDefault="008A408C" w:rsidP="008A408C">
      <w:pPr>
        <w:rPr>
          <w:b/>
          <w:bCs/>
        </w:rPr>
      </w:pPr>
      <w:hyperlink r:id="rId4" w:history="1">
        <w:r w:rsidRPr="00976C51">
          <w:rPr>
            <w:rStyle w:val="Hyperlink"/>
            <w:b/>
            <w:bCs/>
          </w:rPr>
          <w:t>https://womensmemorial.starter1ua.preservica.com/</w:t>
        </w:r>
      </w:hyperlink>
    </w:p>
    <w:p w14:paraId="0F6B9EE2" w14:textId="075E3669" w:rsidR="008A408C" w:rsidRDefault="008A408C" w:rsidP="008A408C">
      <w:pPr>
        <w:spacing w:before="240"/>
      </w:pPr>
      <w:r>
        <w:t xml:space="preserve">The Military Women’s Memorial Oral History Collection includes more than 1,400 oral histories of women who served in and with the U.S. Armed Forces from World War I to the present day.  Established in 2000, as the outgrowth of a book project by </w:t>
      </w:r>
      <w:r w:rsidR="00A876D4">
        <w:t xml:space="preserve">the Military </w:t>
      </w:r>
      <w:r>
        <w:t xml:space="preserve">Women’s Memorial staff, and a partnership with the Library of Congress Veterans History Project, the </w:t>
      </w:r>
      <w:r w:rsidR="00C57276">
        <w:t>c</w:t>
      </w:r>
      <w:r>
        <w:t xml:space="preserve">ollection covers women’s service in the Army, Navy, Air Force, Marines, and Coast Guard and their predecessors such as the </w:t>
      </w:r>
      <w:r w:rsidR="00C57276">
        <w:t xml:space="preserve">Women’s Army Auxiliary Corps and </w:t>
      </w:r>
      <w:r>
        <w:t>Women’s Army Corps</w:t>
      </w:r>
      <w:r w:rsidR="00C57276">
        <w:t xml:space="preserve"> (WAAC/WAC)</w:t>
      </w:r>
      <w:r>
        <w:t xml:space="preserve">, </w:t>
      </w:r>
      <w:r w:rsidR="00C57276">
        <w:t xml:space="preserve"> the Navy Women’s Reserve (</w:t>
      </w:r>
      <w:r>
        <w:t>WAVES</w:t>
      </w:r>
      <w:r w:rsidR="00C57276">
        <w:t>), the Coast Guard Women’s Reserve (</w:t>
      </w:r>
      <w:r>
        <w:t>SPAR</w:t>
      </w:r>
      <w:r w:rsidR="00C57276">
        <w:t>s)</w:t>
      </w:r>
      <w:r>
        <w:t xml:space="preserve"> and th</w:t>
      </w:r>
      <w:r w:rsidR="00A876D4">
        <w:t xml:space="preserve">e Marine Corps Women’s </w:t>
      </w:r>
      <w:r>
        <w:t xml:space="preserve">Reserve.  The collection includes women who served in the </w:t>
      </w:r>
      <w:r w:rsidR="00A876D4">
        <w:t>Re</w:t>
      </w:r>
      <w:r>
        <w:t>serve</w:t>
      </w:r>
      <w:r w:rsidR="00A876D4">
        <w:t xml:space="preserve"> and National Guard</w:t>
      </w:r>
      <w:r>
        <w:t xml:space="preserve"> components, those who deployed in combat operations, and those who served in peacetime.  Visit our online portal to experience our ever-growing digital collections or contact us to learn about other collection resources accessible by appointment.</w:t>
      </w:r>
    </w:p>
    <w:p w14:paraId="3B834429" w14:textId="77777777" w:rsidR="008A408C" w:rsidRDefault="008A408C" w:rsidP="00465CEB"/>
    <w:p w14:paraId="28627E14" w14:textId="780B7039" w:rsidR="009E6017" w:rsidRDefault="008372A1">
      <w:pPr>
        <w:rPr>
          <w:b/>
          <w:bCs/>
        </w:rPr>
      </w:pPr>
      <w:r>
        <w:rPr>
          <w:b/>
          <w:bCs/>
        </w:rPr>
        <w:t>Visit our</w:t>
      </w:r>
      <w:r w:rsidR="009E6017" w:rsidRPr="00401A19">
        <w:rPr>
          <w:b/>
          <w:bCs/>
        </w:rPr>
        <w:t xml:space="preserve"> Research Library</w:t>
      </w:r>
    </w:p>
    <w:p w14:paraId="34F16A43" w14:textId="69E1A4E8" w:rsidR="008372A1" w:rsidRDefault="00CC0B9B">
      <w:pPr>
        <w:rPr>
          <w:b/>
          <w:bCs/>
        </w:rPr>
      </w:pPr>
      <w:hyperlink r:id="rId5" w:history="1">
        <w:r w:rsidR="008372A1" w:rsidRPr="00976C51">
          <w:rPr>
            <w:rStyle w:val="Hyperlink"/>
            <w:b/>
            <w:bCs/>
          </w:rPr>
          <w:t>https://www.librarycat.org/lib/MWMLibrary</w:t>
        </w:r>
      </w:hyperlink>
    </w:p>
    <w:p w14:paraId="78F584C2" w14:textId="31EE5EBB" w:rsidR="00111724" w:rsidRDefault="0068692D">
      <w:r>
        <w:t xml:space="preserve">The </w:t>
      </w:r>
      <w:r w:rsidR="00011F66">
        <w:t xml:space="preserve">Military Women’s Memorial Research Library </w:t>
      </w:r>
      <w:r w:rsidR="009E6017">
        <w:t xml:space="preserve">resources </w:t>
      </w:r>
      <w:r w:rsidR="00807AB6">
        <w:t>focus on</w:t>
      </w:r>
      <w:r w:rsidR="00294414">
        <w:t xml:space="preserve"> </w:t>
      </w:r>
      <w:r w:rsidR="00807AB6">
        <w:t xml:space="preserve">women’s history </w:t>
      </w:r>
      <w:r>
        <w:t xml:space="preserve">of </w:t>
      </w:r>
      <w:r w:rsidR="00807AB6">
        <w:t xml:space="preserve">all </w:t>
      </w:r>
      <w:r w:rsidR="00294414">
        <w:t>the U.S. Armed Forces</w:t>
      </w:r>
      <w:r w:rsidR="00807AB6">
        <w:t>,</w:t>
      </w:r>
      <w:r w:rsidR="00807AB6" w:rsidRPr="00011F66">
        <w:t xml:space="preserve"> </w:t>
      </w:r>
      <w:r w:rsidR="00807AB6">
        <w:t xml:space="preserve">from </w:t>
      </w:r>
      <w:r w:rsidR="00011F66">
        <w:t>the American Revolution to the present</w:t>
      </w:r>
      <w:r w:rsidR="00807AB6">
        <w:t>, in wartime and peace</w:t>
      </w:r>
      <w:r w:rsidR="0058285B">
        <w:t xml:space="preserve">.  </w:t>
      </w:r>
      <w:r w:rsidR="00807AB6">
        <w:t>Library resources also cover</w:t>
      </w:r>
      <w:r w:rsidR="00011F66">
        <w:t xml:space="preserve"> </w:t>
      </w:r>
      <w:r>
        <w:t>uniformed civilian</w:t>
      </w:r>
      <w:r w:rsidR="00011F66">
        <w:t xml:space="preserve"> organizations</w:t>
      </w:r>
      <w:r>
        <w:t xml:space="preserve"> which support the military </w:t>
      </w:r>
      <w:r w:rsidR="00011F66">
        <w:t>such as the American Red</w:t>
      </w:r>
      <w:r>
        <w:t xml:space="preserve"> </w:t>
      </w:r>
      <w:r w:rsidR="00011F66">
        <w:t xml:space="preserve">Cross, </w:t>
      </w:r>
      <w:proofErr w:type="gramStart"/>
      <w:r w:rsidR="00011F66">
        <w:t>USO,</w:t>
      </w:r>
      <w:r>
        <w:t>,</w:t>
      </w:r>
      <w:proofErr w:type="gramEnd"/>
      <w:r>
        <w:t xml:space="preserve"> </w:t>
      </w:r>
      <w:r w:rsidR="00011F66">
        <w:t>YMCA and Salvation Army</w:t>
      </w:r>
      <w:r>
        <w:t xml:space="preserve">. Materials such as books, manuscripts and periodical </w:t>
      </w:r>
      <w:r w:rsidR="00641EA6">
        <w:t xml:space="preserve">address </w:t>
      </w:r>
      <w:r w:rsidR="00807AB6">
        <w:t xml:space="preserve">women’s contributions to all </w:t>
      </w:r>
      <w:r w:rsidR="00641EA6">
        <w:t xml:space="preserve">significant </w:t>
      </w:r>
      <w:r w:rsidR="008372A1">
        <w:t xml:space="preserve">American </w:t>
      </w:r>
      <w:r w:rsidR="00641EA6">
        <w:t>conflicts and wars</w:t>
      </w:r>
      <w:r w:rsidR="00807AB6">
        <w:t>, e</w:t>
      </w:r>
      <w:r w:rsidR="00882950">
        <w:t>xami</w:t>
      </w:r>
      <w:r>
        <w:t xml:space="preserve">ning </w:t>
      </w:r>
      <w:r w:rsidR="00641EA6">
        <w:t>the</w:t>
      </w:r>
      <w:r w:rsidR="00E91BD7">
        <w:t xml:space="preserve"> </w:t>
      </w:r>
      <w:r w:rsidR="005D10B3">
        <w:t>social, economic</w:t>
      </w:r>
      <w:r>
        <w:t xml:space="preserve"> </w:t>
      </w:r>
      <w:r w:rsidR="005D10B3">
        <w:t xml:space="preserve">and cultural </w:t>
      </w:r>
      <w:r w:rsidR="00E91BD7">
        <w:t xml:space="preserve">influences </w:t>
      </w:r>
      <w:r w:rsidR="000F5A5C">
        <w:t xml:space="preserve">in American society </w:t>
      </w:r>
      <w:r w:rsidR="00E91BD7">
        <w:t xml:space="preserve">that </w:t>
      </w:r>
      <w:r w:rsidR="000B474E">
        <w:t>influence</w:t>
      </w:r>
      <w:r w:rsidR="00641EA6">
        <w:t>d</w:t>
      </w:r>
      <w:r w:rsidR="00E91BD7">
        <w:t xml:space="preserve"> and</w:t>
      </w:r>
      <w:r w:rsidR="00641EA6">
        <w:t>, in turn,</w:t>
      </w:r>
      <w:r w:rsidR="00E91BD7">
        <w:t xml:space="preserve"> were shaped by military women’s service</w:t>
      </w:r>
      <w:r w:rsidR="00807AB6">
        <w:t>.  T</w:t>
      </w:r>
      <w:r w:rsidR="00882950">
        <w:t xml:space="preserve">he </w:t>
      </w:r>
      <w:r>
        <w:t>library also include</w:t>
      </w:r>
      <w:r w:rsidR="00294414">
        <w:t>s</w:t>
      </w:r>
      <w:r>
        <w:t xml:space="preserve"> resources on</w:t>
      </w:r>
      <w:r w:rsidR="00882950">
        <w:t xml:space="preserve"> </w:t>
      </w:r>
      <w:r>
        <w:t>p</w:t>
      </w:r>
      <w:r w:rsidR="000F5A5C">
        <w:t>olicy impacting</w:t>
      </w:r>
      <w:r>
        <w:t xml:space="preserve"> women in combat, </w:t>
      </w:r>
      <w:r w:rsidR="000F5A5C">
        <w:t>the treatment of gender identity and sexual orie</w:t>
      </w:r>
      <w:r w:rsidR="000B474E">
        <w:t>ntation</w:t>
      </w:r>
      <w:r w:rsidR="005D10B3">
        <w:t xml:space="preserve"> in the U.S. Armed Forces</w:t>
      </w:r>
      <w:r w:rsidR="000F5A5C">
        <w:t>, as well as</w:t>
      </w:r>
      <w:r w:rsidR="005D10B3">
        <w:t xml:space="preserve"> </w:t>
      </w:r>
      <w:r w:rsidR="00807AB6">
        <w:t>broader ranging</w:t>
      </w:r>
      <w:r w:rsidR="000F5A5C">
        <w:t xml:space="preserve"> topics</w:t>
      </w:r>
      <w:r w:rsidR="005D10B3">
        <w:t xml:space="preserve"> that intersect with military women’s service</w:t>
      </w:r>
      <w:r w:rsidR="00807AB6">
        <w:t xml:space="preserve"> and its history</w:t>
      </w:r>
      <w:r w:rsidR="005D10B3">
        <w:t>.</w:t>
      </w:r>
    </w:p>
    <w:p w14:paraId="779CEA75" w14:textId="77777777" w:rsidR="008A408C" w:rsidRDefault="008A408C" w:rsidP="008372A1">
      <w:pPr>
        <w:spacing w:before="240"/>
        <w:rPr>
          <w:b/>
          <w:bCs/>
        </w:rPr>
      </w:pPr>
    </w:p>
    <w:p w14:paraId="2F62DDDC" w14:textId="4B863B47" w:rsidR="00622AC8" w:rsidRDefault="0058285B" w:rsidP="008372A1">
      <w:pPr>
        <w:spacing w:before="240"/>
        <w:rPr>
          <w:b/>
          <w:bCs/>
        </w:rPr>
      </w:pPr>
      <w:r>
        <w:rPr>
          <w:b/>
          <w:bCs/>
        </w:rPr>
        <w:t xml:space="preserve">Experience our </w:t>
      </w:r>
      <w:r w:rsidR="00622AC8" w:rsidRPr="00401A19">
        <w:rPr>
          <w:b/>
          <w:bCs/>
        </w:rPr>
        <w:t>Exhibits</w:t>
      </w:r>
    </w:p>
    <w:p w14:paraId="66A67B40" w14:textId="002D6749" w:rsidR="008372A1" w:rsidRDefault="00CC0B9B">
      <w:pPr>
        <w:rPr>
          <w:b/>
          <w:bCs/>
        </w:rPr>
      </w:pPr>
      <w:hyperlink r:id="rId6" w:history="1">
        <w:r w:rsidR="008372A1" w:rsidRPr="00976C51">
          <w:rPr>
            <w:rStyle w:val="Hyperlink"/>
            <w:b/>
            <w:bCs/>
          </w:rPr>
          <w:t>https://mwm.omeka.net/</w:t>
        </w:r>
      </w:hyperlink>
    </w:p>
    <w:p w14:paraId="1DE065DD" w14:textId="3D867092" w:rsidR="00CC0B9B" w:rsidRPr="00CC0B9B" w:rsidRDefault="00622AC8" w:rsidP="00CC0B9B">
      <w:r>
        <w:t xml:space="preserve">The Military Women’s Memorial </w:t>
      </w:r>
      <w:r w:rsidR="00FC03F8">
        <w:t>offer</w:t>
      </w:r>
      <w:r w:rsidR="00465CEB">
        <w:t>s</w:t>
      </w:r>
      <w:r w:rsidR="00FC03F8">
        <w:t xml:space="preserve"> </w:t>
      </w:r>
      <w:r>
        <w:t xml:space="preserve">virtual experiences of </w:t>
      </w:r>
      <w:r w:rsidR="0058285B">
        <w:t>select</w:t>
      </w:r>
      <w:r>
        <w:t xml:space="preserve"> in-person exhibits</w:t>
      </w:r>
      <w:r w:rsidR="00FC03F8">
        <w:t xml:space="preserve">, </w:t>
      </w:r>
      <w:r w:rsidR="0058285B">
        <w:t xml:space="preserve">online versions of some of our </w:t>
      </w:r>
      <w:r w:rsidR="003415AD">
        <w:t>special</w:t>
      </w:r>
      <w:r w:rsidR="0058285B">
        <w:t xml:space="preserve"> exhibits, as well as </w:t>
      </w:r>
      <w:r w:rsidR="00FC03F8">
        <w:t>virtual</w:t>
      </w:r>
      <w:r w:rsidR="00465CEB">
        <w:t>-</w:t>
      </w:r>
      <w:r w:rsidR="00FC03F8">
        <w:t xml:space="preserve">only </w:t>
      </w:r>
      <w:r>
        <w:t>content</w:t>
      </w:r>
      <w:r w:rsidR="00465CEB">
        <w:t xml:space="preserve"> here.</w:t>
      </w:r>
      <w:r w:rsidR="00FC03F8">
        <w:t xml:space="preserve"> </w:t>
      </w:r>
    </w:p>
    <w:p w14:paraId="3AA68DF1" w14:textId="77777777" w:rsidR="00CC0B9B" w:rsidRDefault="00CC0B9B" w:rsidP="008A408C">
      <w:pPr>
        <w:spacing w:before="240"/>
        <w:rPr>
          <w:b/>
          <w:bCs/>
        </w:rPr>
      </w:pPr>
    </w:p>
    <w:p w14:paraId="0C841417" w14:textId="699956DF" w:rsidR="008A408C" w:rsidRPr="0008404A" w:rsidRDefault="008A408C" w:rsidP="008A408C">
      <w:pPr>
        <w:spacing w:before="240"/>
        <w:rPr>
          <w:b/>
          <w:bCs/>
        </w:rPr>
      </w:pPr>
      <w:bookmarkStart w:id="0" w:name="_GoBack"/>
      <w:bookmarkEnd w:id="0"/>
      <w:r>
        <w:rPr>
          <w:b/>
          <w:bCs/>
        </w:rPr>
        <w:t>Inquire about a Collection Donation</w:t>
      </w:r>
    </w:p>
    <w:p w14:paraId="42036915" w14:textId="77777777" w:rsidR="008A408C" w:rsidRPr="0058285B" w:rsidRDefault="008A408C" w:rsidP="008A408C">
      <w:pPr>
        <w:rPr>
          <w:b/>
          <w:bCs/>
          <w:color w:val="4472C4" w:themeColor="accent1"/>
        </w:rPr>
      </w:pPr>
      <w:r w:rsidRPr="0058285B">
        <w:rPr>
          <w:b/>
          <w:bCs/>
          <w:color w:val="4472C4" w:themeColor="accent1"/>
        </w:rPr>
        <w:t xml:space="preserve">Coming soon! </w:t>
      </w:r>
      <w:r w:rsidRPr="0052609E">
        <w:rPr>
          <w:b/>
          <w:bCs/>
        </w:rPr>
        <w:t xml:space="preserve">[This will be a part of the </w:t>
      </w:r>
      <w:proofErr w:type="spellStart"/>
      <w:r w:rsidRPr="0052609E">
        <w:rPr>
          <w:b/>
          <w:bCs/>
        </w:rPr>
        <w:t>ArchivEra</w:t>
      </w:r>
      <w:proofErr w:type="spellEnd"/>
      <w:r w:rsidRPr="0052609E">
        <w:rPr>
          <w:b/>
          <w:bCs/>
        </w:rPr>
        <w:t xml:space="preserve"> portal or we can create a form that looks something like </w:t>
      </w:r>
      <w:hyperlink r:id="rId7" w:history="1">
        <w:r w:rsidRPr="0052609E">
          <w:rPr>
            <w:rStyle w:val="Hyperlink"/>
            <w:b/>
            <w:bCs/>
          </w:rPr>
          <w:t>this</w:t>
        </w:r>
      </w:hyperlink>
      <w:r>
        <w:rPr>
          <w:b/>
          <w:bCs/>
        </w:rPr>
        <w:t xml:space="preserve"> Customized to our organization.</w:t>
      </w:r>
      <w:r w:rsidRPr="0052609E">
        <w:rPr>
          <w:b/>
          <w:bCs/>
        </w:rPr>
        <w:t>]</w:t>
      </w:r>
    </w:p>
    <w:p w14:paraId="5F50E354" w14:textId="464F9993" w:rsidR="00F34106" w:rsidRDefault="008A408C" w:rsidP="00CC0B9B">
      <w:r>
        <w:lastRenderedPageBreak/>
        <w:t xml:space="preserve">The Military Women’s Memorial welcomes inquiries </w:t>
      </w:r>
      <w:r w:rsidR="00885E33">
        <w:t xml:space="preserve">about </w:t>
      </w:r>
      <w:r>
        <w:t xml:space="preserve">possible donations of items relating to military women’s service in and with the U.S. Armed Forces.  We consider items such as books, manuscripts, oral histories, audiovisual recordings, uniforms and other textiles, firsthand accounts documented in correspondence, scrapbooks, diaries, photographs, and objects such as memorabilia, </w:t>
      </w:r>
      <w:r w:rsidR="00027322">
        <w:t>awards/</w:t>
      </w:r>
      <w:r>
        <w:t xml:space="preserve">medals, or other items relating to an individual’s time in service.  All inquiries are evaluated in accordance with our Collections Management Policy, with respect to the Military Women’s Memorial mission, resources, facilities, and ongoing initiatives.  Read more about how the Military Women’s Memorial uses the </w:t>
      </w:r>
      <w:r w:rsidR="00027322">
        <w:t>C</w:t>
      </w:r>
      <w:r>
        <w:t xml:space="preserve">ollection to tell the stories of women’s service to the nation.  [See attachment.]  Learn more about general considerations for donating items to a repository like ours, </w:t>
      </w:r>
      <w:hyperlink r:id="rId8" w:history="1">
        <w:r w:rsidRPr="00ED351A">
          <w:rPr>
            <w:rStyle w:val="Hyperlink"/>
          </w:rPr>
          <w:t>he</w:t>
        </w:r>
        <w:r w:rsidRPr="00ED351A">
          <w:rPr>
            <w:rStyle w:val="Hyperlink"/>
          </w:rPr>
          <w:t>r</w:t>
        </w:r>
        <w:r w:rsidRPr="00ED351A">
          <w:rPr>
            <w:rStyle w:val="Hyperlink"/>
          </w:rPr>
          <w:t>e</w:t>
        </w:r>
      </w:hyperlink>
      <w:r>
        <w:t>.</w:t>
      </w:r>
    </w:p>
    <w:p w14:paraId="76C382AD" w14:textId="77777777" w:rsidR="00CC0B9B" w:rsidRPr="00CC0B9B" w:rsidRDefault="00CC0B9B" w:rsidP="00CC0B9B"/>
    <w:p w14:paraId="3521C852" w14:textId="209AB9C9" w:rsidR="008A408C" w:rsidRDefault="00257FC5" w:rsidP="008A408C">
      <w:pPr>
        <w:spacing w:before="240"/>
        <w:rPr>
          <w:b/>
          <w:bCs/>
        </w:rPr>
      </w:pPr>
      <w:r>
        <w:rPr>
          <w:b/>
          <w:bCs/>
        </w:rPr>
        <w:t>Contribute</w:t>
      </w:r>
      <w:r w:rsidR="008A408C" w:rsidRPr="0008404A">
        <w:rPr>
          <w:b/>
          <w:bCs/>
        </w:rPr>
        <w:t xml:space="preserve"> an Oral History</w:t>
      </w:r>
    </w:p>
    <w:p w14:paraId="6C0ECBC7" w14:textId="77777777" w:rsidR="008A408C" w:rsidRPr="0058285B" w:rsidRDefault="008A408C" w:rsidP="008A408C">
      <w:pPr>
        <w:spacing w:before="240"/>
        <w:rPr>
          <w:b/>
          <w:bCs/>
          <w:color w:val="4472C4" w:themeColor="accent1"/>
        </w:rPr>
      </w:pPr>
      <w:r w:rsidRPr="0058285B">
        <w:rPr>
          <w:b/>
          <w:bCs/>
          <w:color w:val="4472C4" w:themeColor="accent1"/>
        </w:rPr>
        <w:t>Coming soon!</w:t>
      </w:r>
      <w:r>
        <w:rPr>
          <w:b/>
          <w:bCs/>
          <w:color w:val="4472C4" w:themeColor="accent1"/>
        </w:rPr>
        <w:t xml:space="preserve"> [See attached Consent Form and Biographical data sheet].</w:t>
      </w:r>
    </w:p>
    <w:p w14:paraId="73BD02D0" w14:textId="5382D367" w:rsidR="008A408C" w:rsidRDefault="008A408C" w:rsidP="008A408C">
      <w:r>
        <w:t>The Military Women’s Memorial currently collaborates with partner organizations to collect, preserve and share the oral histories of America’s servicewomen.  Please contact us if you are interested in sharing your oral history.  Learn more about preparing for and sharing your oral history here.  Download required forms to accompany your oral history submission here to include:  Consent and Release Form, Biographical Data Sheet.   [See attachments]</w:t>
      </w:r>
    </w:p>
    <w:p w14:paraId="5CF4FC78" w14:textId="77777777" w:rsidR="00CC0B9B" w:rsidRPr="008A408C" w:rsidRDefault="00CC0B9B" w:rsidP="008A408C"/>
    <w:p w14:paraId="415CAA8A" w14:textId="760D3ECD" w:rsidR="00465CEB" w:rsidRDefault="00465CEB" w:rsidP="008372A1">
      <w:pPr>
        <w:spacing w:before="240"/>
        <w:rPr>
          <w:b/>
          <w:bCs/>
        </w:rPr>
      </w:pPr>
      <w:r>
        <w:rPr>
          <w:b/>
          <w:bCs/>
        </w:rPr>
        <w:t xml:space="preserve">Submit </w:t>
      </w:r>
      <w:r w:rsidR="0058285B">
        <w:rPr>
          <w:b/>
          <w:bCs/>
        </w:rPr>
        <w:t xml:space="preserve">a </w:t>
      </w:r>
      <w:r>
        <w:rPr>
          <w:b/>
          <w:bCs/>
        </w:rPr>
        <w:t>Research Request</w:t>
      </w:r>
    </w:p>
    <w:p w14:paraId="1EE9300F" w14:textId="45612945" w:rsidR="0058285B" w:rsidRDefault="00CC0B9B">
      <w:hyperlink r:id="rId9" w:history="1">
        <w:r w:rsidR="0058285B" w:rsidRPr="00976C51">
          <w:rPr>
            <w:rStyle w:val="Hyperlink"/>
          </w:rPr>
          <w:t>https://docs.google.com/forms/d/1-pRLSTJEvA2SSJNmuLVdBChg8AyR_wgYeEijOzY9NYk/edit?ts=6243cf9b</w:t>
        </w:r>
      </w:hyperlink>
    </w:p>
    <w:p w14:paraId="01576B03" w14:textId="104243DC" w:rsidR="00465CEB" w:rsidRDefault="00465CEB">
      <w:pPr>
        <w:rPr>
          <w:b/>
          <w:bCs/>
        </w:rPr>
      </w:pPr>
      <w:r>
        <w:t>Interested in accessing our resources</w:t>
      </w:r>
      <w:r w:rsidR="00645007">
        <w:t>?  Help us better understand your research needs by completing our research request form here.</w:t>
      </w:r>
      <w:r>
        <w:t xml:space="preserve"> </w:t>
      </w:r>
      <w:r w:rsidR="00807AB6">
        <w:t xml:space="preserve">  Our staff will respond to your request within ten business days.</w:t>
      </w:r>
    </w:p>
    <w:p w14:paraId="531557B5" w14:textId="77777777" w:rsidR="005B2ADE" w:rsidRDefault="005B2ADE"/>
    <w:sectPr w:rsidR="005B2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B3"/>
    <w:rsid w:val="00011F66"/>
    <w:rsid w:val="00027322"/>
    <w:rsid w:val="0008404A"/>
    <w:rsid w:val="000B474E"/>
    <w:rsid w:val="000F5A5C"/>
    <w:rsid w:val="00101A67"/>
    <w:rsid w:val="00111724"/>
    <w:rsid w:val="0014264A"/>
    <w:rsid w:val="00237EFF"/>
    <w:rsid w:val="00257FC5"/>
    <w:rsid w:val="002746E0"/>
    <w:rsid w:val="00294414"/>
    <w:rsid w:val="002B3F01"/>
    <w:rsid w:val="003415AD"/>
    <w:rsid w:val="003431E5"/>
    <w:rsid w:val="0039008F"/>
    <w:rsid w:val="00401A19"/>
    <w:rsid w:val="00424F65"/>
    <w:rsid w:val="00465CEB"/>
    <w:rsid w:val="0052609E"/>
    <w:rsid w:val="0058285B"/>
    <w:rsid w:val="005B2ADE"/>
    <w:rsid w:val="005D10B3"/>
    <w:rsid w:val="00622AC8"/>
    <w:rsid w:val="00633F29"/>
    <w:rsid w:val="00641EA6"/>
    <w:rsid w:val="00645007"/>
    <w:rsid w:val="0068692D"/>
    <w:rsid w:val="006C3983"/>
    <w:rsid w:val="00807AB6"/>
    <w:rsid w:val="008372A1"/>
    <w:rsid w:val="00882950"/>
    <w:rsid w:val="00885E33"/>
    <w:rsid w:val="008A408C"/>
    <w:rsid w:val="009E6017"/>
    <w:rsid w:val="009F3CCA"/>
    <w:rsid w:val="00A876D4"/>
    <w:rsid w:val="00AE5296"/>
    <w:rsid w:val="00C57276"/>
    <w:rsid w:val="00CC0B9B"/>
    <w:rsid w:val="00E91BD7"/>
    <w:rsid w:val="00ED351A"/>
    <w:rsid w:val="00F34106"/>
    <w:rsid w:val="00FC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C43B"/>
  <w15:chartTrackingRefBased/>
  <w15:docId w15:val="{B66E16C9-2383-4A15-AEE4-2755B453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2A1"/>
    <w:rPr>
      <w:color w:val="0563C1" w:themeColor="hyperlink"/>
      <w:u w:val="single"/>
    </w:rPr>
  </w:style>
  <w:style w:type="character" w:styleId="UnresolvedMention">
    <w:name w:val="Unresolved Mention"/>
    <w:basedOn w:val="DefaultParagraphFont"/>
    <w:uiPriority w:val="99"/>
    <w:semiHidden/>
    <w:unhideWhenUsed/>
    <w:rsid w:val="008372A1"/>
    <w:rPr>
      <w:color w:val="605E5C"/>
      <w:shd w:val="clear" w:color="auto" w:fill="E1DFDD"/>
    </w:rPr>
  </w:style>
  <w:style w:type="character" w:styleId="FollowedHyperlink">
    <w:name w:val="FollowedHyperlink"/>
    <w:basedOn w:val="DefaultParagraphFont"/>
    <w:uiPriority w:val="99"/>
    <w:semiHidden/>
    <w:unhideWhenUsed/>
    <w:rsid w:val="008A4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archivists.org/publications/brochures/donating-familyrecs" TargetMode="External"/><Relationship Id="rId3" Type="http://schemas.openxmlformats.org/officeDocument/2006/relationships/webSettings" Target="webSettings.xml"/><Relationship Id="rId7" Type="http://schemas.openxmlformats.org/officeDocument/2006/relationships/hyperlink" Target="https://www.mdhistory.org/library-donation-inquiry-form-object-history-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wm.omeka.net/" TargetMode="External"/><Relationship Id="rId11" Type="http://schemas.openxmlformats.org/officeDocument/2006/relationships/theme" Target="theme/theme1.xml"/><Relationship Id="rId5" Type="http://schemas.openxmlformats.org/officeDocument/2006/relationships/hyperlink" Target="https://www.librarycat.org/lib/MWMLibrary" TargetMode="External"/><Relationship Id="rId10" Type="http://schemas.openxmlformats.org/officeDocument/2006/relationships/fontTable" Target="fontTable.xml"/><Relationship Id="rId4" Type="http://schemas.openxmlformats.org/officeDocument/2006/relationships/hyperlink" Target="https://womensmemorial.starter1ua.preservica.com/" TargetMode="External"/><Relationship Id="rId9" Type="http://schemas.openxmlformats.org/officeDocument/2006/relationships/hyperlink" Target="https://docs.google.com/forms/d/1-pRLSTJEvA2SSJNmuLVdBChg8AyR_wgYeEijOzY9NYk/edit?ts=6243cf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 Amy Poe</dc:creator>
  <cp:keywords/>
  <dc:description/>
  <cp:lastModifiedBy>Britta Granrud</cp:lastModifiedBy>
  <cp:revision>3</cp:revision>
  <dcterms:created xsi:type="dcterms:W3CDTF">2022-04-01T19:08:00Z</dcterms:created>
  <dcterms:modified xsi:type="dcterms:W3CDTF">2022-04-01T19:09:00Z</dcterms:modified>
</cp:coreProperties>
</file>